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598A7" w14:textId="77777777" w:rsidR="008C7C1F" w:rsidRPr="0026355A" w:rsidRDefault="00000000">
      <w:pPr>
        <w:spacing w:before="85"/>
        <w:ind w:left="720"/>
        <w:rPr>
          <w:rFonts w:ascii="Calibri" w:hAnsi="Calibri" w:cs="Calibri"/>
          <w:sz w:val="38"/>
        </w:rPr>
      </w:pPr>
      <w:r w:rsidRPr="0026355A">
        <w:rPr>
          <w:rFonts w:ascii="Calibri" w:hAnsi="Calibri" w:cs="Calibri"/>
          <w:color w:val="36236A"/>
          <w:sz w:val="38"/>
        </w:rPr>
        <w:t xml:space="preserve">Bio </w:t>
      </w:r>
      <w:r w:rsidRPr="0026355A">
        <w:rPr>
          <w:rFonts w:ascii="Calibri" w:hAnsi="Calibri" w:cs="Calibri"/>
          <w:color w:val="36236A"/>
          <w:spacing w:val="-2"/>
          <w:sz w:val="38"/>
        </w:rPr>
        <w:t>Header</w:t>
      </w:r>
    </w:p>
    <w:p w14:paraId="6B9E0386" w14:textId="77777777" w:rsidR="008C7C1F" w:rsidRPr="0026355A" w:rsidRDefault="00000000">
      <w:pPr>
        <w:pStyle w:val="BodyText"/>
        <w:spacing w:before="11"/>
        <w:rPr>
          <w:rFonts w:ascii="Calibri" w:hAnsi="Calibri" w:cs="Calibri"/>
          <w:sz w:val="6"/>
        </w:rPr>
      </w:pPr>
      <w:r w:rsidRPr="0026355A">
        <w:rPr>
          <w:rFonts w:ascii="Calibri" w:hAnsi="Calibri" w:cs="Calibri"/>
          <w:noProof/>
          <w:sz w:val="6"/>
        </w:rPr>
        <mc:AlternateContent>
          <mc:Choice Requires="wps">
            <w:drawing>
              <wp:anchor distT="0" distB="0" distL="0" distR="0" simplePos="0" relativeHeight="251608064" behindDoc="1" locked="0" layoutInCell="1" allowOverlap="1" wp14:anchorId="470EDE85" wp14:editId="572319F4">
                <wp:simplePos x="0" y="0"/>
                <wp:positionH relativeFrom="page">
                  <wp:posOffset>457200</wp:posOffset>
                </wp:positionH>
                <wp:positionV relativeFrom="paragraph">
                  <wp:posOffset>69964</wp:posOffset>
                </wp:positionV>
                <wp:extent cx="421640" cy="36195"/>
                <wp:effectExtent l="0" t="0" r="0" b="1905"/>
                <wp:wrapTopAndBottom/>
                <wp:docPr id="28" name="Graphic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1640" cy="36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1640" h="36195">
                              <a:moveTo>
                                <a:pt x="421360" y="0"/>
                              </a:moveTo>
                              <a:lnTo>
                                <a:pt x="0" y="0"/>
                              </a:lnTo>
                              <a:lnTo>
                                <a:pt x="0" y="35585"/>
                              </a:lnTo>
                              <a:lnTo>
                                <a:pt x="401053" y="35585"/>
                              </a:lnTo>
                              <a:lnTo>
                                <a:pt x="4213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1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001DA3" id="Graphic 28" o:spid="_x0000_s1026" alt="&quot;&quot;" style="position:absolute;margin-left:36pt;margin-top:5.5pt;width:33.2pt;height:2.85pt;z-index:-25170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21640,361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8AWPJwIAALwEAAAOAAAAZHJzL2Uyb0RvYy54bWysVE2P0zAQvSPxHyzfafqtJWq6QlsVIa2W&#13;&#10;lbaIs+s4TYTjMR63yf57xk7dFvaCEBdnnHmevPdmnNV932p2Ug4bMAWfjMacKSOhbMyh4N922w93&#13;&#10;nKEXphQajCr4q0J+v37/btXZXE2hBl0qx6iIwbyzBa+9t3mWoaxVK3AEVhlKVuBa4WnrDlnpREfV&#13;&#10;W51Nx+Nl1oErrQOpEOntZkjydaxfVUr6r1WFyjNdcOLm4+riug9rtl6J/OCErRt5piH+gUUrGkMf&#13;&#10;vZTaCC/Y0TVvSrWNdIBQ+ZGENoOqaqSKGkjNZPyHmpdaWBW1kDloLzbh/ysrn04v9tkF6mgfQf5A&#13;&#10;ciTrLOaXTNjgGdNXrg1YIs766OLrxUXVeybp5Xw6Wc7Ja0mp2XLycRFMzkSezsoj+s8KYh1xekQ/&#13;&#10;9KBMkahTJHuTQkedDD3UsYeeM+qh44x6uB96aIUP5wK5ELLuSqROPEKyhZPaQYT5IIHYzpbENukg&#13;&#10;oleINrfQ31Epl542lhsws8XiLslO+fQccHPq9mIWP/sX4LccUzWpAdXgb5Adjb5YQVpuzUbQTblt&#13;&#10;tA7q0R32D9qxkyBXt9vNZBwvAx25gcVBGHofpmAP5euzYx1dl4Ljz6NwijP9xdA8km6fApeCfQqc&#13;&#10;1w8Qb2A03qHf9d+Fs8xSWHBPo/MEadpFnqaCyATAgA0nDXw6eqiaMDKR28DovKErEvWfr3O4g7f7&#13;&#10;iLr+dNa/AAAA//8DAFBLAwQUAAYACAAAACEAA3GGUd4AAAANAQAADwAAAGRycy9kb3ducmV2Lnht&#13;&#10;bExPS0+DQBC+m/gfNtPEm12KhjaUpTEaL72oaEi8LewIpOwsYReK/97pyV7m9WW+R3ZYbC9mHH3n&#13;&#10;SMFmHYFAqp3pqFHw9fl6vwPhgyaje0eo4Bc9HPLbm0ynxp3pA+ciNIJJyKdaQRvCkErp6xat9ms3&#13;&#10;IDH240arA69jI82oz0xuexlHUSKt7ogVWj3gc4v1qZisgmQ+Hpfy2xT10pRT9e7LN2Njpe5Wy8ue&#13;&#10;y9MeRMAl/H/AJQP7h5yNVW4i40WvYBtznsD3DfcL/rB7BFHxkGxB5pm8TpH/AQAA//8DAFBLAQIt&#13;&#10;ABQABgAIAAAAIQC2gziS/gAAAOEBAAATAAAAAAAAAAAAAAAAAAAAAABbQ29udGVudF9UeXBlc10u&#13;&#10;eG1sUEsBAi0AFAAGAAgAAAAhADj9If/WAAAAlAEAAAsAAAAAAAAAAAAAAAAALwEAAF9yZWxzLy5y&#13;&#10;ZWxzUEsBAi0AFAAGAAgAAAAhAMzwBY8nAgAAvAQAAA4AAAAAAAAAAAAAAAAALgIAAGRycy9lMm9E&#13;&#10;b2MueG1sUEsBAi0AFAAGAAgAAAAhAANxhlHeAAAADQEAAA8AAAAAAAAAAAAAAAAAgQQAAGRycy9k&#13;&#10;b3ducmV2LnhtbFBLBQYAAAAABAAEAPMAAACMBQAAAAA=&#13;&#10;" path="m421360,l,,,35585r401053,l421360,xe" fillcolor="#ffd100" stroked="f">
                <v:path arrowok="t"/>
                <w10:wrap type="topAndBottom" anchorx="page"/>
              </v:shape>
            </w:pict>
          </mc:Fallback>
        </mc:AlternateContent>
      </w:r>
    </w:p>
    <w:p w14:paraId="27FA291D" w14:textId="77777777" w:rsidR="008C7C1F" w:rsidRPr="0026355A" w:rsidRDefault="008C7C1F">
      <w:pPr>
        <w:pStyle w:val="BodyText"/>
        <w:spacing w:before="103"/>
        <w:rPr>
          <w:rFonts w:ascii="Calibri" w:hAnsi="Calibri" w:cs="Calibri"/>
          <w:sz w:val="38"/>
        </w:rPr>
      </w:pPr>
    </w:p>
    <w:p w14:paraId="4307F38F" w14:textId="77777777" w:rsidR="008C7C1F" w:rsidRPr="0026355A" w:rsidRDefault="00000000">
      <w:pPr>
        <w:pStyle w:val="Heading1"/>
        <w:spacing w:before="1"/>
        <w:ind w:left="2575"/>
        <w:rPr>
          <w:rFonts w:ascii="Calibri" w:hAnsi="Calibri" w:cs="Calibri"/>
        </w:rPr>
      </w:pPr>
      <w:r w:rsidRPr="0026355A">
        <w:rPr>
          <w:rFonts w:ascii="Calibri" w:hAnsi="Calibri" w:cs="Calibri"/>
          <w:noProof/>
        </w:rPr>
        <mc:AlternateContent>
          <mc:Choice Requires="wps">
            <w:drawing>
              <wp:anchor distT="0" distB="0" distL="0" distR="0" simplePos="0" relativeHeight="251600896" behindDoc="0" locked="0" layoutInCell="1" allowOverlap="1" wp14:anchorId="3B06FD27" wp14:editId="0E49B119">
                <wp:simplePos x="0" y="0"/>
                <wp:positionH relativeFrom="page">
                  <wp:posOffset>457200</wp:posOffset>
                </wp:positionH>
                <wp:positionV relativeFrom="paragraph">
                  <wp:posOffset>546</wp:posOffset>
                </wp:positionV>
                <wp:extent cx="991235" cy="1190625"/>
                <wp:effectExtent l="0" t="0" r="0" b="3175"/>
                <wp:wrapNone/>
                <wp:docPr id="29" name="Graphic 29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235" cy="11906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235" h="1190625">
                              <a:moveTo>
                                <a:pt x="991196" y="0"/>
                              </a:moveTo>
                              <a:lnTo>
                                <a:pt x="0" y="0"/>
                              </a:lnTo>
                              <a:lnTo>
                                <a:pt x="0" y="1190574"/>
                              </a:lnTo>
                              <a:lnTo>
                                <a:pt x="991196" y="1190574"/>
                              </a:lnTo>
                              <a:lnTo>
                                <a:pt x="9911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41DB0A" id="Graphic 29" o:spid="_x0000_s1026" alt="placeholder for provider image" style="position:absolute;margin-left:36pt;margin-top:.05pt;width:78.05pt;height:93.75pt;z-index:25160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235,119062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hEVYKAIAAMQEAAAOAAAAZHJzL2Uyb0RvYy54bWysVFGP0zAMfkfiP0R5Z10HG6xad0J3DCGd&#13;&#10;jpNuiOcsTdeKtA5xtnb/HidttgqeQKhS6tRfnM+f7W7u+kazs7JYQ5vzdDbnTLUSiro95vzbfvfm&#13;&#10;A2foRFsIDa3K+UUhv9u+frXpTKYWUIEulGUUpMWsMzmvnDNZkqCsVCNwBka15CzBNsLR1h6TwoqO&#13;&#10;ojc6Wcznq6QDWxgLUiHS14fBybchflkq6b6WJSrHdM6JmwurDevBr8l2I7KjFaaq5UhD/AOLRtQt&#13;&#10;XXoN9SCcYCdb/xGqqaUFhNLNJDQJlGUtVciBsknnv2XzUgmjQi4kDpqrTPj/wsqn84t5tp46mkeQ&#13;&#10;P5AUSTqD2dXjNzhi+tI2HkvEWR9UvFxVVL1jkj6u1+ni7ZIzSa40Xc9Xi6WXORFZPC1P6D4rCJHE&#13;&#10;+RHdUIUiWqKKluzbaFqqpa+iDlV0nFEVLWdUxcNQRSOcP+fpeZN1NyrVjYl3N3BWewhA59Mgxul6&#13;&#10;xVnMhajeILqdQqmHJqjoi28Twg0Yn/ry/bsx9YiI7wE5ufgv4aFziWeMJzWgGlT2yQe5r4IQbio5&#13;&#10;gq6LXa21VwDt8XCvLTsL0vbTzj8j5QksNMTQA74bDlBcni3raGxyjj9PwirO9JeW+tLPWDRsNA7R&#13;&#10;sE7fQ5jEIL5Ft++/C2uYITPnjlroCWLXiyz2BvH3gAHrT7bw8eSgrH3jBG4Do3FDoxLyH8faz+J0&#13;&#10;H1C3n8/2FwAAAP//AwBQSwMEFAAGAAgAAAAhAJnyHqneAAAADAEAAA8AAABkcnMvZG93bnJldi54&#13;&#10;bWxMT01PwzAMvSPxHyIjcWMpkdhK13RCQEFwgsEPSBuvrZY4VZNt5d/jneBi+fnJ76PczN6JI05x&#13;&#10;CKThdpGBQGqDHajT8P1V3+QgYjJkjQuEGn4wwqa6vChNYcOJPvG4TZ1gEYqF0dCnNBZSxrZHb+Ii&#13;&#10;jEjM7cLkTWI4ddJO5sTi3kmVZUvpzUDs0JsRH3ts99uD16DGj+H97s01/nmX3U/71zr4l1rr66v5&#13;&#10;ac3jYQ0i4Zz+PuDcgfNDxcGacCAbhdOwUtwnne+CWaVyXhqG+WoJsirl/xLVLwAAAP//AwBQSwEC&#13;&#10;LQAUAAYACAAAACEAtoM4kv4AAADhAQAAEwAAAAAAAAAAAAAAAAAAAAAAW0NvbnRlbnRfVHlwZXNd&#13;&#10;LnhtbFBLAQItABQABgAIAAAAIQA4/SH/1gAAAJQBAAALAAAAAAAAAAAAAAAAAC8BAABfcmVscy8u&#13;&#10;cmVsc1BLAQItABQABgAIAAAAIQDBhEVYKAIAAMQEAAAOAAAAAAAAAAAAAAAAAC4CAABkcnMvZTJv&#13;&#10;RG9jLnhtbFBLAQItABQABgAIAAAAIQCZ8h6p3gAAAAwBAAAPAAAAAAAAAAAAAAAAAIIEAABkcnMv&#13;&#10;ZG93bnJldi54bWxQSwUGAAAAAAQABADzAAAAjQUAAAAA&#13;&#10;" path="m991196,l,,,1190574r991196,l991196,xe" fillcolor="#efefef" stroked="f">
                <v:path arrowok="t"/>
                <w10:wrap anchorx="page"/>
              </v:shape>
            </w:pict>
          </mc:Fallback>
        </mc:AlternateContent>
      </w:r>
      <w:r w:rsidRPr="0026355A">
        <w:rPr>
          <w:rFonts w:ascii="Calibri" w:hAnsi="Calibri" w:cs="Calibri"/>
          <w:color w:val="36236A"/>
          <w:spacing w:val="-2"/>
        </w:rPr>
        <w:t>Provider</w:t>
      </w:r>
      <w:r w:rsidRPr="0026355A">
        <w:rPr>
          <w:rFonts w:ascii="Calibri" w:hAnsi="Calibri" w:cs="Calibri"/>
          <w:color w:val="36236A"/>
          <w:spacing w:val="1"/>
        </w:rPr>
        <w:t xml:space="preserve"> </w:t>
      </w:r>
      <w:r w:rsidRPr="0026355A">
        <w:rPr>
          <w:rFonts w:ascii="Calibri" w:hAnsi="Calibri" w:cs="Calibri"/>
          <w:color w:val="36236A"/>
          <w:spacing w:val="-4"/>
        </w:rPr>
        <w:t>Name</w:t>
      </w:r>
    </w:p>
    <w:p w14:paraId="23178D5E" w14:textId="26CDA8E3" w:rsidR="008C7C1F" w:rsidRPr="00FB0A2C" w:rsidRDefault="00000000">
      <w:pPr>
        <w:pStyle w:val="BodyText"/>
        <w:spacing w:before="89" w:line="249" w:lineRule="auto"/>
        <w:ind w:left="2575" w:right="37"/>
        <w:rPr>
          <w:rFonts w:ascii="Calibri" w:hAnsi="Calibri" w:cs="Calibri"/>
          <w:sz w:val="24"/>
          <w:szCs w:val="24"/>
        </w:rPr>
      </w:pPr>
      <w:r w:rsidRPr="00FB0A2C">
        <w:rPr>
          <w:rFonts w:ascii="Calibri" w:hAnsi="Calibri" w:cs="Calibri"/>
          <w:color w:val="231F20"/>
          <w:sz w:val="24"/>
          <w:szCs w:val="24"/>
        </w:rPr>
        <w:t>Mincid</w:t>
      </w:r>
      <w:r w:rsidRPr="00FB0A2C">
        <w:rPr>
          <w:rFonts w:ascii="Calibri" w:hAnsi="Calibri" w:cs="Calibri"/>
          <w:color w:val="231F20"/>
          <w:spacing w:val="-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sz w:val="24"/>
          <w:szCs w:val="24"/>
        </w:rPr>
        <w:t>et</w:t>
      </w:r>
      <w:r w:rsidRPr="00FB0A2C">
        <w:rPr>
          <w:rFonts w:ascii="Calibri" w:hAnsi="Calibri" w:cs="Calibri"/>
          <w:color w:val="231F20"/>
          <w:spacing w:val="-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sz w:val="24"/>
          <w:szCs w:val="24"/>
        </w:rPr>
        <w:t>qui</w:t>
      </w:r>
      <w:r w:rsidRPr="00FB0A2C">
        <w:rPr>
          <w:rFonts w:ascii="Calibri" w:hAnsi="Calibri" w:cs="Calibri"/>
          <w:color w:val="231F20"/>
          <w:spacing w:val="-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sz w:val="24"/>
          <w:szCs w:val="24"/>
        </w:rPr>
        <w:t xml:space="preserve">simagna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menias aut est, sinum</w:t>
      </w:r>
      <w:r w:rsidRPr="00FB0A2C">
        <w:rPr>
          <w:rFonts w:ascii="Calibri" w:hAnsi="Calibri" w:cs="Calibri"/>
          <w:color w:val="231F20"/>
          <w:spacing w:val="-15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aritium</w:t>
      </w:r>
      <w:r w:rsidRPr="00FB0A2C">
        <w:rPr>
          <w:rFonts w:ascii="Calibri" w:hAnsi="Calibri" w:cs="Calibri"/>
          <w:color w:val="231F20"/>
          <w:spacing w:val="-15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 xml:space="preserve">repere, Saperit alisit volent </w:t>
      </w:r>
    </w:p>
    <w:p w14:paraId="59970F83" w14:textId="77777777" w:rsidR="008C7C1F" w:rsidRPr="0026355A" w:rsidRDefault="00000000">
      <w:pPr>
        <w:pStyle w:val="BodyText"/>
        <w:spacing w:before="2" w:after="25"/>
        <w:rPr>
          <w:rFonts w:ascii="Calibri" w:hAnsi="Calibri" w:cs="Calibri"/>
          <w:sz w:val="13"/>
        </w:rPr>
      </w:pPr>
      <w:r w:rsidRPr="0026355A">
        <w:rPr>
          <w:rFonts w:ascii="Calibri" w:hAnsi="Calibri" w:cs="Calibri"/>
        </w:rPr>
        <w:br w:type="column"/>
      </w:r>
    </w:p>
    <w:p w14:paraId="133AEF8E" w14:textId="77777777" w:rsidR="008C7C1F" w:rsidRPr="0026355A" w:rsidRDefault="00000000">
      <w:pPr>
        <w:ind w:left="720"/>
        <w:rPr>
          <w:rFonts w:ascii="Calibri" w:hAnsi="Calibri" w:cs="Calibri"/>
          <w:sz w:val="20"/>
        </w:rPr>
      </w:pPr>
      <w:r w:rsidRPr="0026355A">
        <w:rPr>
          <w:rFonts w:ascii="Calibri" w:hAnsi="Calibri" w:cs="Calibri"/>
          <w:noProof/>
          <w:sz w:val="20"/>
        </w:rPr>
        <w:drawing>
          <wp:inline distT="0" distB="0" distL="0" distR="0" wp14:anchorId="787B9092" wp14:editId="496C37D6">
            <wp:extent cx="1701337" cy="451103"/>
            <wp:effectExtent l="0" t="0" r="0" b="0"/>
            <wp:docPr id="30" name="Image 30" descr="U W Medicine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 descr="U W Medicine Logo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1337" cy="451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4E1B1" w14:textId="77777777" w:rsidR="008C7C1F" w:rsidRPr="0026355A" w:rsidRDefault="008C7C1F">
      <w:pPr>
        <w:pStyle w:val="BodyText"/>
        <w:spacing w:before="141"/>
        <w:rPr>
          <w:rFonts w:ascii="Calibri" w:hAnsi="Calibri" w:cs="Calibri"/>
          <w:sz w:val="24"/>
        </w:rPr>
      </w:pPr>
    </w:p>
    <w:p w14:paraId="71532B99" w14:textId="77777777" w:rsidR="008C7C1F" w:rsidRPr="0026355A" w:rsidRDefault="00000000">
      <w:pPr>
        <w:pStyle w:val="Heading1"/>
        <w:spacing w:before="1"/>
        <w:ind w:left="1340"/>
        <w:rPr>
          <w:rFonts w:ascii="Calibri" w:hAnsi="Calibri" w:cs="Calibri"/>
        </w:rPr>
      </w:pPr>
      <w:r w:rsidRPr="0026355A">
        <w:rPr>
          <w:rFonts w:ascii="Calibri" w:hAnsi="Calibri" w:cs="Calibri"/>
          <w:noProof/>
        </w:rPr>
        <mc:AlternateContent>
          <mc:Choice Requires="wps">
            <w:drawing>
              <wp:anchor distT="0" distB="0" distL="0" distR="0" simplePos="0" relativeHeight="251601920" behindDoc="0" locked="0" layoutInCell="1" allowOverlap="1" wp14:anchorId="67AC9B8F" wp14:editId="37482811">
                <wp:simplePos x="0" y="0"/>
                <wp:positionH relativeFrom="page">
                  <wp:posOffset>3495547</wp:posOffset>
                </wp:positionH>
                <wp:positionV relativeFrom="paragraph">
                  <wp:posOffset>606</wp:posOffset>
                </wp:positionV>
                <wp:extent cx="991235" cy="1190625"/>
                <wp:effectExtent l="0" t="0" r="0" b="3175"/>
                <wp:wrapNone/>
                <wp:docPr id="31" name="Graphic 31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235" cy="11906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235" h="1190625">
                              <a:moveTo>
                                <a:pt x="991196" y="0"/>
                              </a:moveTo>
                              <a:lnTo>
                                <a:pt x="0" y="0"/>
                              </a:lnTo>
                              <a:lnTo>
                                <a:pt x="0" y="1190574"/>
                              </a:lnTo>
                              <a:lnTo>
                                <a:pt x="991196" y="1190574"/>
                              </a:lnTo>
                              <a:lnTo>
                                <a:pt x="9911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D6237A" id="Graphic 31" o:spid="_x0000_s1026" alt="placeholder for provider image" style="position:absolute;margin-left:275.25pt;margin-top:.05pt;width:78.05pt;height:93.75pt;z-index:25160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235,119062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hEVYKAIAAMQEAAAOAAAAZHJzL2Uyb0RvYy54bWysVFGP0zAMfkfiP0R5Z10HG6xad0J3DCGd&#13;&#10;jpNuiOcsTdeKtA5xtnb/HidttgqeQKhS6tRfnM+f7W7u+kazs7JYQ5vzdDbnTLUSiro95vzbfvfm&#13;&#10;A2foRFsIDa3K+UUhv9u+frXpTKYWUIEulGUUpMWsMzmvnDNZkqCsVCNwBka15CzBNsLR1h6TwoqO&#13;&#10;ojc6Wcznq6QDWxgLUiHS14fBybchflkq6b6WJSrHdM6JmwurDevBr8l2I7KjFaaq5UhD/AOLRtQt&#13;&#10;XXoN9SCcYCdb/xGqqaUFhNLNJDQJlGUtVciBsknnv2XzUgmjQi4kDpqrTPj/wsqn84t5tp46mkeQ&#13;&#10;P5AUSTqD2dXjNzhi+tI2HkvEWR9UvFxVVL1jkj6u1+ni7ZIzSa40Xc9Xi6WXORFZPC1P6D4rCJHE&#13;&#10;+RHdUIUiWqKKluzbaFqqpa+iDlV0nFEVLWdUxcNQRSOcP+fpeZN1NyrVjYl3N3BWewhA59Mgxul6&#13;&#10;xVnMhajeILqdQqmHJqjoi28Twg0Yn/ry/bsx9YiI7wE5ufgv4aFziWeMJzWgGlT2yQe5r4IQbio5&#13;&#10;gq6LXa21VwDt8XCvLTsL0vbTzj8j5QksNMTQA74bDlBcni3raGxyjj9PwirO9JeW+tLPWDRsNA7R&#13;&#10;sE7fQ5jEIL5Ft++/C2uYITPnjlroCWLXiyz2BvH3gAHrT7bw8eSgrH3jBG4Do3FDoxLyH8faz+J0&#13;&#10;H1C3n8/2FwAAAP//AwBQSwMEFAAGAAgAAAAhAL9ZtqXhAAAADQEAAA8AAABkcnMvZG93bnJldi54&#13;&#10;bWxMj8FOwzAQRO9I/IO1SNyo3UpJSxqnQkBA9ASlH+DEbhLVXke224a/Z3uCy0qjtzs7U24mZ9nZ&#13;&#10;hDh4lDCfCWAGW68H7CTsv+uHFbCYFGplPRoJPybCprq9KVWh/QW/zHmXOkYmGAsloU9pLDiPbW+c&#13;&#10;ijM/GiR28MGpRDJ0XAd1IXNn+UKInDs1IH3o1Wiee9MedycnYTF+Dtvswzbu9SAew/G99u6tlvL+&#13;&#10;bnpZ03haA0tmSn8XcO1A+aGiYI0/oY7MSsgykdHqFTDCS5HnwBqSq2UOvCr5/xbVLwAAAP//AwBQ&#13;&#10;SwECLQAUAAYACAAAACEAtoM4kv4AAADhAQAAEwAAAAAAAAAAAAAAAAAAAAAAW0NvbnRlbnRfVHlw&#13;&#10;ZXNdLnhtbFBLAQItABQABgAIAAAAIQA4/SH/1gAAAJQBAAALAAAAAAAAAAAAAAAAAC8BAABfcmVs&#13;&#10;cy8ucmVsc1BLAQItABQABgAIAAAAIQDBhEVYKAIAAMQEAAAOAAAAAAAAAAAAAAAAAC4CAABkcnMv&#13;&#10;ZTJvRG9jLnhtbFBLAQItABQABgAIAAAAIQC/Wbal4QAAAA0BAAAPAAAAAAAAAAAAAAAAAIIEAABk&#13;&#10;cnMvZG93bnJldi54bWxQSwUGAAAAAAQABADzAAAAkAUAAAAA&#13;&#10;" path="m991196,l,,,1190574r991196,l991196,xe" fillcolor="#efefef" stroked="f">
                <v:path arrowok="t"/>
                <w10:wrap anchorx="page"/>
              </v:shape>
            </w:pict>
          </mc:Fallback>
        </mc:AlternateContent>
      </w:r>
      <w:r w:rsidRPr="0026355A">
        <w:rPr>
          <w:rFonts w:ascii="Calibri" w:hAnsi="Calibri" w:cs="Calibri"/>
          <w:color w:val="36236A"/>
          <w:spacing w:val="-2"/>
        </w:rPr>
        <w:t>Provider</w:t>
      </w:r>
      <w:r w:rsidRPr="0026355A">
        <w:rPr>
          <w:rFonts w:ascii="Calibri" w:hAnsi="Calibri" w:cs="Calibri"/>
          <w:color w:val="36236A"/>
          <w:spacing w:val="1"/>
        </w:rPr>
        <w:t xml:space="preserve"> </w:t>
      </w:r>
      <w:r w:rsidRPr="0026355A">
        <w:rPr>
          <w:rFonts w:ascii="Calibri" w:hAnsi="Calibri" w:cs="Calibri"/>
          <w:color w:val="36236A"/>
          <w:spacing w:val="-4"/>
        </w:rPr>
        <w:t>Name</w:t>
      </w:r>
    </w:p>
    <w:p w14:paraId="418BD71D" w14:textId="3AD4E016" w:rsidR="008C7C1F" w:rsidRPr="00FB0A2C" w:rsidRDefault="00000000" w:rsidP="00FB0A2C">
      <w:pPr>
        <w:pStyle w:val="BodyText"/>
        <w:spacing w:before="89" w:line="249" w:lineRule="auto"/>
        <w:ind w:left="1340" w:right="814"/>
        <w:rPr>
          <w:rFonts w:ascii="Calibri" w:hAnsi="Calibri" w:cs="Calibri"/>
          <w:sz w:val="24"/>
          <w:szCs w:val="24"/>
        </w:rPr>
        <w:sectPr w:rsidR="008C7C1F" w:rsidRPr="00FB0A2C">
          <w:footerReference w:type="default" r:id="rId8"/>
          <w:pgSz w:w="10080" w:h="7200" w:orient="landscape"/>
          <w:pgMar w:top="420" w:right="0" w:bottom="0" w:left="0" w:header="0" w:footer="0" w:gutter="0"/>
          <w:cols w:num="2" w:space="720" w:equalWidth="0">
            <w:col w:w="4575" w:space="1386"/>
            <w:col w:w="4119"/>
          </w:cols>
        </w:sectPr>
      </w:pPr>
      <w:r w:rsidRPr="00FB0A2C">
        <w:rPr>
          <w:rFonts w:ascii="Calibri" w:hAnsi="Calibri" w:cs="Calibri"/>
          <w:color w:val="231F20"/>
          <w:sz w:val="24"/>
          <w:szCs w:val="24"/>
        </w:rPr>
        <w:t>Mincid</w:t>
      </w:r>
      <w:r w:rsidRPr="00FB0A2C">
        <w:rPr>
          <w:rFonts w:ascii="Calibri" w:hAnsi="Calibri" w:cs="Calibri"/>
          <w:color w:val="231F20"/>
          <w:spacing w:val="-4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sz w:val="24"/>
          <w:szCs w:val="24"/>
        </w:rPr>
        <w:t>et</w:t>
      </w:r>
      <w:r w:rsidRPr="00FB0A2C">
        <w:rPr>
          <w:rFonts w:ascii="Calibri" w:hAnsi="Calibri" w:cs="Calibri"/>
          <w:color w:val="231F20"/>
          <w:spacing w:val="-4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sz w:val="24"/>
          <w:szCs w:val="24"/>
        </w:rPr>
        <w:t>qui</w:t>
      </w:r>
      <w:r w:rsidRPr="00FB0A2C">
        <w:rPr>
          <w:rFonts w:ascii="Calibri" w:hAnsi="Calibri" w:cs="Calibri"/>
          <w:color w:val="231F20"/>
          <w:spacing w:val="-4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sz w:val="24"/>
          <w:szCs w:val="24"/>
        </w:rPr>
        <w:t xml:space="preserve">simagna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menias aut est, sinum</w:t>
      </w:r>
      <w:r w:rsidRPr="00FB0A2C">
        <w:rPr>
          <w:rFonts w:ascii="Calibri" w:hAnsi="Calibri" w:cs="Calibri"/>
          <w:color w:val="231F20"/>
          <w:spacing w:val="-15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aritium</w:t>
      </w:r>
      <w:r w:rsidRPr="00FB0A2C">
        <w:rPr>
          <w:rFonts w:ascii="Calibri" w:hAnsi="Calibri" w:cs="Calibri"/>
          <w:color w:val="231F20"/>
          <w:spacing w:val="-15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 xml:space="preserve">repere, Saperit alisit volent </w:t>
      </w:r>
    </w:p>
    <w:p w14:paraId="2CC8444F" w14:textId="2F4B6DB9" w:rsidR="008C7C1F" w:rsidRPr="0026355A" w:rsidRDefault="00FB0A2C">
      <w:pPr>
        <w:pStyle w:val="BodyText"/>
        <w:spacing w:before="182"/>
        <w:rPr>
          <w:rFonts w:ascii="Calibri" w:hAnsi="Calibri" w:cs="Calibri"/>
        </w:rPr>
      </w:pPr>
      <w:r w:rsidRPr="0026355A">
        <w:rPr>
          <w:rFonts w:ascii="Calibri" w:hAnsi="Calibri" w:cs="Calibri"/>
          <w:noProof/>
          <w:sz w:val="2"/>
        </w:rPr>
        <mc:AlternateContent>
          <mc:Choice Requires="wpg">
            <w:drawing>
              <wp:anchor distT="0" distB="0" distL="114300" distR="114300" simplePos="0" relativeHeight="251724800" behindDoc="1" locked="0" layoutInCell="1" allowOverlap="1" wp14:anchorId="0B9E4133" wp14:editId="4E8FEF4F">
                <wp:simplePos x="0" y="0"/>
                <wp:positionH relativeFrom="column">
                  <wp:posOffset>466725</wp:posOffset>
                </wp:positionH>
                <wp:positionV relativeFrom="paragraph">
                  <wp:posOffset>126487</wp:posOffset>
                </wp:positionV>
                <wp:extent cx="2449195" cy="2540"/>
                <wp:effectExtent l="0" t="0" r="14605" b="10160"/>
                <wp:wrapNone/>
                <wp:docPr id="32" name="Group 3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49195" cy="2540"/>
                          <a:chOff x="0" y="0"/>
                          <a:chExt cx="2449195" cy="2540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1263"/>
                            <a:ext cx="24491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9195">
                                <a:moveTo>
                                  <a:pt x="0" y="0"/>
                                </a:moveTo>
                                <a:lnTo>
                                  <a:pt x="2448788" y="0"/>
                                </a:lnTo>
                              </a:path>
                            </a:pathLst>
                          </a:custGeom>
                          <a:ln w="2527">
                            <a:solidFill>
                              <a:srgbClr val="323E4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27B588" id="Group 32" o:spid="_x0000_s1026" alt="&quot;&quot;" style="position:absolute;margin-left:36.75pt;margin-top:9.95pt;width:192.85pt;height:.2pt;z-index:-251591680" coordsize="24491,2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GVDDcwIAAJIFAAAOAAAAZHJzL2Uyb0RvYy54bWykVE1vGjEQvVfqf7B8LwsLJGTFElUhQZWi&#13;&#10;JFKoejZe74fqtd2xYeHfd+zdBUKiHtKL9ewZz8ebZ89v97UkOwG20iqlo8GQEqG4zipVpPTn+uHb&#13;&#10;jBLrmMqY1Eqk9CAsvV18/TJvTCJiXWqZCSAYRNmkMSktnTNJFFleiprZgTZCoTHXUDOHWyiiDFiD&#13;&#10;0WsZxcPhVdRoyAxoLqzF02VrpIsQP88Fd895boUjMqVYmwsrhHXj12gxZ0kBzJQV78pgn6iiZpXC&#13;&#10;pMdQS+YY2UL1LlRdcdBW527AdR3pPK+4CD1gN6PhRTcr0FsTeimSpjBHmpDaC54+HZY/7VZgXs0L&#13;&#10;tNUjfNT8t0VeosYUybnd74uT8z6H2l/CJsg+MHo4Mir2jnA8jCeTm9HNlBKOtng66QjnJU7l3SVe&#13;&#10;3v/rWsSSNmUo7FhIY1A59kSO/T9yXktmRODc+uZfgFRZSsdjShSrUcCrTit4ghz55Ojl+et2tqPy&#13;&#10;Q3ZG8VW4xpIPCRrF14GgY6cs4VvrVkIHotnu0bpWsFmPWNkjvlc9BJS9F7wMgneUoOCBEhT8phW8&#13;&#10;Yc7f89PzkDSnSfmzWu/EWgeru5gSlnaySnXuhbOeXc/wvfcyQN/WA4FPg5JqQUiN+Lw5qUIV0/g6&#13;&#10;vCOrZZU9VFL6KiwUmzsJZMewqXE8vp/MfB8Y4Y2bAeuWzJatXzB1blIFOduknY6f2kZnBxxug+NM&#13;&#10;qf2zZSAokT8Uysf/Ez2AHmx6AE7e6fCbBIIw53r/i4EhPn1KHU72SfcqYkk/NN/60dffVPr71um8&#13;&#10;8hNFRfcVdRtUdEDh4SN687Oc74PX6Std/AUAAP//AwBQSwMEFAAGAAgAAAAhANfjzQPjAAAADQEA&#13;&#10;AA8AAABkcnMvZG93bnJldi54bWxMT0tPg0AQvpv4HzZj4s0uD1GhLE1TH6fGxNbEeJvCFEjZXcJu&#13;&#10;gf57x5NeJpn5vvke+WrWnRhpcK01CsJFAIJMaavW1Ao+9693TyCcR1NhZw0puJCDVXF9lWNW2cl8&#13;&#10;0LjztWAR4zJU0HjfZ1K6siGNbmF7Mowd7aDR8zrUshpwYnHdySgIHqTG1rBDgz1tGipPu7NW8Dbh&#13;&#10;tI7Dl3F7Om4u3/vk/WsbklK3N/Pzksd6CcLT7P8+4LcD54eCgx3s2VROdAoe44SZfE9TEIzfJ2kE&#13;&#10;4qAgCmKQRS7/tyh+AAAA//8DAFBLAQItABQABgAIAAAAIQC2gziS/gAAAOEBAAATAAAAAAAAAAAA&#13;&#10;AAAAAAAAAABbQ29udGVudF9UeXBlc10ueG1sUEsBAi0AFAAGAAgAAAAhADj9If/WAAAAlAEAAAsA&#13;&#10;AAAAAAAAAAAAAAAALwEAAF9yZWxzLy5yZWxzUEsBAi0AFAAGAAgAAAAhAOQZUMNzAgAAkgUAAA4A&#13;&#10;AAAAAAAAAAAAAAAALgIAAGRycy9lMm9Eb2MueG1sUEsBAi0AFAAGAAgAAAAhANfjzQPjAAAADQEA&#13;&#10;AA8AAAAAAAAAAAAAAAAAzQQAAGRycy9kb3ducmV2LnhtbFBLBQYAAAAABAAEAPMAAADdBQAAAAA=&#13;&#10;">
                <v:shape id="Graphic 33" o:spid="_x0000_s1027" style="position:absolute;top:12;width:24491;height:13;visibility:visible;mso-wrap-style:square;v-text-anchor:top" coordsize="2449195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HrpDxwAAAOAAAAAPAAAAZHJzL2Rvd25yZXYueG1sRI9Pi8Iw&#13;&#10;FMTvC36H8ARva2oFkWoU/yBrj6u7B2+P5tkUm5faZLV+e7MgeBkYhvkNM192thY3an3lWMFomIAg&#13;&#10;LpyuuFTwc9x9TkH4gKyxdkwKHuRhueh9zDHT7s7fdDuEUkQI+wwVmBCaTEpfGLLoh64hjtnZtRZD&#13;&#10;tG0pdYv3CLe1TJNkIi1WHBcMNrQxVFwOf1bB+Xr9TfPd8eHy8rSeBtN8bdNcqUG/286irGYgAnXh&#13;&#10;3Xgh9lrBeAz/h+IZkIsnAAAA//8DAFBLAQItABQABgAIAAAAIQDb4fbL7gAAAIUBAAATAAAAAAAA&#13;&#10;AAAAAAAAAAAAAABbQ29udGVudF9UeXBlc10ueG1sUEsBAi0AFAAGAAgAAAAhAFr0LFu/AAAAFQEA&#13;&#10;AAsAAAAAAAAAAAAAAAAAHwEAAF9yZWxzLy5yZWxzUEsBAi0AFAAGAAgAAAAhACMeukPHAAAA4AAA&#13;&#10;AA8AAAAAAAAAAAAAAAAABwIAAGRycy9kb3ducmV2LnhtbFBLBQYAAAAAAwADALcAAAD7AgAAAAA=&#13;&#10;" path="m,l2448788,e" filled="f" strokecolor="#323e48" strokeweight=".07019mm">
                  <v:path arrowok="t"/>
                </v:shape>
              </v:group>
            </w:pict>
          </mc:Fallback>
        </mc:AlternateContent>
      </w:r>
      <w:r w:rsidRPr="0026355A">
        <w:rPr>
          <w:rFonts w:ascii="Calibri" w:hAnsi="Calibri" w:cs="Calibri"/>
          <w:noProof/>
          <w:sz w:val="2"/>
        </w:rPr>
        <mc:AlternateContent>
          <mc:Choice Requires="wpg">
            <w:drawing>
              <wp:anchor distT="0" distB="0" distL="114300" distR="114300" simplePos="0" relativeHeight="251723776" behindDoc="1" locked="0" layoutInCell="1" allowOverlap="1" wp14:anchorId="6A3D9EDA" wp14:editId="0399E934">
                <wp:simplePos x="0" y="0"/>
                <wp:positionH relativeFrom="column">
                  <wp:posOffset>3501390</wp:posOffset>
                </wp:positionH>
                <wp:positionV relativeFrom="paragraph">
                  <wp:posOffset>99722</wp:posOffset>
                </wp:positionV>
                <wp:extent cx="2449195" cy="2540"/>
                <wp:effectExtent l="0" t="0" r="14605" b="10160"/>
                <wp:wrapNone/>
                <wp:docPr id="34" name="Group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49195" cy="2540"/>
                          <a:chOff x="0" y="0"/>
                          <a:chExt cx="2449195" cy="2540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0" y="1263"/>
                            <a:ext cx="24491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9195">
                                <a:moveTo>
                                  <a:pt x="0" y="0"/>
                                </a:moveTo>
                                <a:lnTo>
                                  <a:pt x="2448788" y="0"/>
                                </a:lnTo>
                              </a:path>
                            </a:pathLst>
                          </a:custGeom>
                          <a:ln w="2527">
                            <a:solidFill>
                              <a:srgbClr val="323E4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6C67D2" id="Group 34" o:spid="_x0000_s1026" alt="&quot;&quot;" style="position:absolute;margin-left:275.7pt;margin-top:7.85pt;width:192.85pt;height:.2pt;z-index:-251592704" coordsize="24491,2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HsCxcgIAAJIFAAAOAAAAZHJzL2Uyb0RvYy54bWykVE1vGjEQvVfqf7B8LwsLJGTFElUhQZWi&#13;&#10;JFKoejZe74fqtd2xYeHfd+zdBUKiHtKL9ewZz8ebZ89v97UkOwG20iqlo8GQEqG4zipVpPTn+uHb&#13;&#10;jBLrmMqY1Eqk9CAsvV18/TJvTCJiXWqZCSAYRNmkMSktnTNJFFleiprZgTZCoTHXUDOHWyiiDFiD&#13;&#10;0WsZxcPhVdRoyAxoLqzF02VrpIsQP88Fd895boUjMqVYmwsrhHXj12gxZ0kBzJQV78pgn6iiZpXC&#13;&#10;pMdQS+YY2UL1LlRdcdBW527AdR3pPK+4CD1gN6PhRTcr0FsTeimSpjBHmpDaC54+HZY/7VZgXs0L&#13;&#10;tNUjfNT8t0VeosYUybnd74uT8z6H2l/CJsg+MHo4Mir2jnA8jCeTm9HNlBKOtng66QjnJU7l3SVe&#13;&#10;3v/rWsSSNmUo7FhIY1A59kSO/T9yXktmRODc+uZfgFRZSsfYgmI1CnjVaQVPkCOfHL08f93OdlR+&#13;&#10;yM4ovhq3kvuQoFF8HQg6dsoSvrVuJXQgmu0erWsFm/WIlT3ie9VDQNl7wcsgeEcJCh4oQcFv2uyG&#13;&#10;OX/PT89D0pwm5c9qvRNrHazuYkpY2skq1bkXznp2PcP33ssAfVsPBD4NSqoFITXi8+akClVM4+vw&#13;&#10;jqyWVfZQSemrsFBs7iSQHcOmxvH4fjLzfWCEN24GrFsyW7Z+wdS5SRXkbJN2On5qG50dcLgNjjOl&#13;&#10;9s+WgaBE/lAoH/9P9AB6sOkBOHmnw28SCMKc6/0vBob49Cl1ONkn3auIJf3QfOtHX39T6e9bp/PK&#13;&#10;TxQV3VfUbVDRAYWHj+jNz3K+D16nr3TxFwAA//8DAFBLAwQUAAYACAAAACEAKpz3NuMAAAAOAQAA&#13;&#10;DwAAAGRycy9kb3ducmV2LnhtbExPTW/CMAy9T9p/iDxpt5FmrLCVpgixjxOaNJiEuIXWtBWNUzWh&#13;&#10;Lf9+3mm7WLLf8/tIl6NtRI+drx1pUJMIBFLuippKDd+794dnED4YKkzjCDVc0cMyu71JTVK4gb6w&#13;&#10;34ZSsAj5xGioQmgTKX1eoTV+4lokxk6usybw2pWy6MzA4raRj1E0k9bUxA6VaXFdYX7eXqyGj8EM&#13;&#10;q6l66zfn0/p62MWf+41Cre/vxtcFj9UCRMAx/H3AbwfODxkHO7oLFV40GuJYPTGVgXgOggkv07kC&#13;&#10;ceTDTIHMUvm/RvYDAAD//wMAUEsBAi0AFAAGAAgAAAAhALaDOJL+AAAA4QEAABMAAAAAAAAAAAAA&#13;&#10;AAAAAAAAAFtDb250ZW50X1R5cGVzXS54bWxQSwECLQAUAAYACAAAACEAOP0h/9YAAACUAQAACwAA&#13;&#10;AAAAAAAAAAAAAAAvAQAAX3JlbHMvLnJlbHNQSwECLQAUAAYACAAAACEAvh7AsXICAACSBQAADgAA&#13;&#10;AAAAAAAAAAAAAAAuAgAAZHJzL2Uyb0RvYy54bWxQSwECLQAUAAYACAAAACEAKpz3NuMAAAAOAQAA&#13;&#10;DwAAAAAAAAAAAAAAAADMBAAAZHJzL2Rvd25yZXYueG1sUEsFBgAAAAAEAAQA8wAAANwFAAAAAA==&#13;&#10;">
                <v:shape id="Graphic 35" o:spid="_x0000_s1027" style="position:absolute;top:12;width:24491;height:13;visibility:visible;mso-wrap-style:square;v-text-anchor:top" coordsize="2449195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u4esxwAAAOAAAAAPAAAAZHJzL2Rvd25yZXYueG1sRI9Pi8Iw&#13;&#10;FMTvC36H8ARva2plF6lG8Q+y2+PqevD2aJ5NsXmpTdT67TeCsJeBYZjfMLNFZ2txo9ZXjhWMhgkI&#13;&#10;4sLpiksFv/vt+wSED8gaa8ek4EEeFvPe2wwz7e78Q7ddKEWEsM9QgQmhyaT0hSGLfuga4pidXGsx&#13;&#10;RNuWUrd4j3BbyzRJPqXFiuOCwYbWhorz7moVnC6XQ5pv9w+Xl8fVJJjma5PmSg363WYaZTkFEagL&#13;&#10;/40X4lsrGH/A81A8A3L+BwAA//8DAFBLAQItABQABgAIAAAAIQDb4fbL7gAAAIUBAAATAAAAAAAA&#13;&#10;AAAAAAAAAAAAAABbQ29udGVudF9UeXBlc10ueG1sUEsBAi0AFAAGAAgAAAAhAFr0LFu/AAAAFQEA&#13;&#10;AAsAAAAAAAAAAAAAAAAAHwEAAF9yZWxzLy5yZWxzUEsBAi0AFAAGAAgAAAAhAMO7h6zHAAAA4AAA&#13;&#10;AA8AAAAAAAAAAAAAAAAABwIAAGRycy9kb3ducmV2LnhtbFBLBQYAAAAAAwADALcAAAD7AgAAAAA=&#13;&#10;" path="m,l2448788,e" filled="f" strokecolor="#323e48" strokeweight=".07019mm">
                  <v:path arrowok="t"/>
                </v:shape>
              </v:group>
            </w:pict>
          </mc:Fallback>
        </mc:AlternateContent>
      </w:r>
    </w:p>
    <w:p w14:paraId="19F15D33" w14:textId="502B7C46" w:rsidR="008C7C1F" w:rsidRPr="0026355A" w:rsidRDefault="00000000">
      <w:pPr>
        <w:tabs>
          <w:tab w:val="left" w:pos="5495"/>
        </w:tabs>
        <w:spacing w:line="20" w:lineRule="exact"/>
        <w:ind w:left="720"/>
        <w:rPr>
          <w:rFonts w:ascii="Calibri" w:hAnsi="Calibri" w:cs="Calibri"/>
          <w:sz w:val="2"/>
        </w:rPr>
      </w:pPr>
      <w:r w:rsidRPr="0026355A">
        <w:rPr>
          <w:rFonts w:ascii="Calibri" w:hAnsi="Calibri" w:cs="Calibri"/>
          <w:sz w:val="2"/>
        </w:rPr>
        <w:tab/>
      </w:r>
    </w:p>
    <w:p w14:paraId="6997D5F0" w14:textId="77777777" w:rsidR="008C7C1F" w:rsidRPr="0026355A" w:rsidRDefault="008C7C1F">
      <w:pPr>
        <w:pStyle w:val="BodyText"/>
        <w:rPr>
          <w:rFonts w:ascii="Calibri" w:hAnsi="Calibri" w:cs="Calibri"/>
          <w:sz w:val="14"/>
        </w:rPr>
        <w:sectPr w:rsidR="008C7C1F" w:rsidRPr="0026355A">
          <w:type w:val="continuous"/>
          <w:pgSz w:w="10080" w:h="7200" w:orient="landscape"/>
          <w:pgMar w:top="0" w:right="0" w:bottom="1780" w:left="0" w:header="0" w:footer="0" w:gutter="0"/>
          <w:cols w:space="720"/>
        </w:sectPr>
      </w:pPr>
    </w:p>
    <w:p w14:paraId="00F74E6E" w14:textId="77777777" w:rsidR="008C7C1F" w:rsidRPr="0026355A" w:rsidRDefault="00000000">
      <w:pPr>
        <w:pStyle w:val="Heading1"/>
        <w:spacing w:before="100"/>
        <w:ind w:left="2575"/>
        <w:rPr>
          <w:rFonts w:ascii="Calibri" w:hAnsi="Calibri" w:cs="Calibri"/>
        </w:rPr>
      </w:pPr>
      <w:r w:rsidRPr="0026355A">
        <w:rPr>
          <w:rFonts w:ascii="Calibri" w:hAnsi="Calibri" w:cs="Calibri"/>
          <w:noProof/>
        </w:rPr>
        <mc:AlternateContent>
          <mc:Choice Requires="wps">
            <w:drawing>
              <wp:anchor distT="0" distB="0" distL="0" distR="0" simplePos="0" relativeHeight="251602944" behindDoc="0" locked="0" layoutInCell="1" allowOverlap="1" wp14:anchorId="0B16B380" wp14:editId="7BF28D78">
                <wp:simplePos x="0" y="0"/>
                <wp:positionH relativeFrom="page">
                  <wp:posOffset>457200</wp:posOffset>
                </wp:positionH>
                <wp:positionV relativeFrom="paragraph">
                  <wp:posOffset>63789</wp:posOffset>
                </wp:positionV>
                <wp:extent cx="991235" cy="1190625"/>
                <wp:effectExtent l="0" t="0" r="0" b="3175"/>
                <wp:wrapNone/>
                <wp:docPr id="36" name="Graphic 36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235" cy="11906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235" h="1190625">
                              <a:moveTo>
                                <a:pt x="991196" y="0"/>
                              </a:moveTo>
                              <a:lnTo>
                                <a:pt x="0" y="0"/>
                              </a:lnTo>
                              <a:lnTo>
                                <a:pt x="0" y="1190574"/>
                              </a:lnTo>
                              <a:lnTo>
                                <a:pt x="991196" y="1190574"/>
                              </a:lnTo>
                              <a:lnTo>
                                <a:pt x="9911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3CC43E" id="Graphic 36" o:spid="_x0000_s1026" alt="placeholder for provider image" style="position:absolute;margin-left:36pt;margin-top:5pt;width:78.05pt;height:93.75pt;z-index:25160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235,119062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hEVYKAIAAMQEAAAOAAAAZHJzL2Uyb0RvYy54bWysVFGP0zAMfkfiP0R5Z10HG6xad0J3DCGd&#13;&#10;jpNuiOcsTdeKtA5xtnb/HidttgqeQKhS6tRfnM+f7W7u+kazs7JYQ5vzdDbnTLUSiro95vzbfvfm&#13;&#10;A2foRFsIDa3K+UUhv9u+frXpTKYWUIEulGUUpMWsMzmvnDNZkqCsVCNwBka15CzBNsLR1h6TwoqO&#13;&#10;ojc6Wcznq6QDWxgLUiHS14fBybchflkq6b6WJSrHdM6JmwurDevBr8l2I7KjFaaq5UhD/AOLRtQt&#13;&#10;XXoN9SCcYCdb/xGqqaUFhNLNJDQJlGUtVciBsknnv2XzUgmjQi4kDpqrTPj/wsqn84t5tp46mkeQ&#13;&#10;P5AUSTqD2dXjNzhi+tI2HkvEWR9UvFxVVL1jkj6u1+ni7ZIzSa40Xc9Xi6WXORFZPC1P6D4rCJHE&#13;&#10;+RHdUIUiWqKKluzbaFqqpa+iDlV0nFEVLWdUxcNQRSOcP+fpeZN1NyrVjYl3N3BWewhA59Mgxul6&#13;&#10;xVnMhajeILqdQqmHJqjoi28Twg0Yn/ry/bsx9YiI7wE5ufgv4aFziWeMJzWgGlT2yQe5r4IQbio5&#13;&#10;gq6LXa21VwDt8XCvLTsL0vbTzj8j5QksNMTQA74bDlBcni3raGxyjj9PwirO9JeW+tLPWDRsNA7R&#13;&#10;sE7fQ5jEIL5Ft++/C2uYITPnjlroCWLXiyz2BvH3gAHrT7bw8eSgrH3jBG4Do3FDoxLyH8faz+J0&#13;&#10;H1C3n8/2FwAAAP//AwBQSwMEFAAGAAgAAAAhAIxqnergAAAADgEAAA8AAABkcnMvZG93bnJldi54&#13;&#10;bWxMT8tOwzAQvCPxD9YicaN2LZW2aZwKAQHRExQ+wIndJKq9jmy3DX/PcoLLrnZGO49yO3nHzjam&#13;&#10;IaCC+UwAs9gGM2Cn4OuzvlsBS1mj0S6gVfBtE2yr66tSFyZc8MOe97ljJIKp0Ar6nMeC89T21us0&#13;&#10;C6NF4g4hep3pjB03UV9I3DsuhbjnXg9IDr0e7WNv2+P+5BXI8X3YLd5c458PYh2Pr3XwL7VStzfT&#13;&#10;04bGwwZYtlP++4DfDpQfKgrWhBOaxJyCpaQ+mXBBm3gpV3NgDQHr5QJ4VfL/NaofAAAA//8DAFBL&#13;&#10;AQItABQABgAIAAAAIQC2gziS/gAAAOEBAAATAAAAAAAAAAAAAAAAAAAAAABbQ29udGVudF9UeXBl&#13;&#10;c10ueG1sUEsBAi0AFAAGAAgAAAAhADj9If/WAAAAlAEAAAsAAAAAAAAAAAAAAAAALwEAAF9yZWxz&#13;&#10;Ly5yZWxzUEsBAi0AFAAGAAgAAAAhAMGERVgoAgAAxAQAAA4AAAAAAAAAAAAAAAAALgIAAGRycy9l&#13;&#10;Mm9Eb2MueG1sUEsBAi0AFAAGAAgAAAAhAIxqnergAAAADgEAAA8AAAAAAAAAAAAAAAAAggQAAGRy&#13;&#10;cy9kb3ducmV2LnhtbFBLBQYAAAAABAAEAPMAAACPBQAAAAA=&#13;&#10;" path="m991196,l,,,1190574r991196,l991196,xe" fillcolor="#efefef" stroked="f">
                <v:path arrowok="t"/>
                <w10:wrap anchorx="page"/>
              </v:shape>
            </w:pict>
          </mc:Fallback>
        </mc:AlternateContent>
      </w:r>
      <w:r w:rsidRPr="0026355A">
        <w:rPr>
          <w:rFonts w:ascii="Calibri" w:hAnsi="Calibri" w:cs="Calibri"/>
          <w:color w:val="36236A"/>
          <w:spacing w:val="-2"/>
        </w:rPr>
        <w:t>Provider</w:t>
      </w:r>
      <w:r w:rsidRPr="0026355A">
        <w:rPr>
          <w:rFonts w:ascii="Calibri" w:hAnsi="Calibri" w:cs="Calibri"/>
          <w:color w:val="36236A"/>
          <w:spacing w:val="1"/>
        </w:rPr>
        <w:t xml:space="preserve"> </w:t>
      </w:r>
      <w:r w:rsidRPr="0026355A">
        <w:rPr>
          <w:rFonts w:ascii="Calibri" w:hAnsi="Calibri" w:cs="Calibri"/>
          <w:color w:val="36236A"/>
          <w:spacing w:val="-4"/>
        </w:rPr>
        <w:t>Name</w:t>
      </w:r>
    </w:p>
    <w:p w14:paraId="2A887734" w14:textId="1C4D9E3C" w:rsidR="008C7C1F" w:rsidRPr="00FB0A2C" w:rsidRDefault="00000000">
      <w:pPr>
        <w:pStyle w:val="BodyText"/>
        <w:spacing w:before="90" w:line="249" w:lineRule="auto"/>
        <w:ind w:left="2575" w:right="37"/>
        <w:rPr>
          <w:rFonts w:ascii="Calibri" w:hAnsi="Calibri" w:cs="Calibri"/>
          <w:sz w:val="24"/>
          <w:szCs w:val="24"/>
        </w:rPr>
      </w:pPr>
      <w:r w:rsidRPr="00FB0A2C">
        <w:rPr>
          <w:rFonts w:ascii="Calibri" w:hAnsi="Calibri" w:cs="Calibri"/>
          <w:color w:val="231F20"/>
          <w:sz w:val="24"/>
          <w:szCs w:val="24"/>
        </w:rPr>
        <w:t>Mincid</w:t>
      </w:r>
      <w:r w:rsidRPr="00FB0A2C">
        <w:rPr>
          <w:rFonts w:ascii="Calibri" w:hAnsi="Calibri" w:cs="Calibri"/>
          <w:color w:val="231F20"/>
          <w:spacing w:val="-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sz w:val="24"/>
          <w:szCs w:val="24"/>
        </w:rPr>
        <w:t>et</w:t>
      </w:r>
      <w:r w:rsidRPr="00FB0A2C">
        <w:rPr>
          <w:rFonts w:ascii="Calibri" w:hAnsi="Calibri" w:cs="Calibri"/>
          <w:color w:val="231F20"/>
          <w:spacing w:val="-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sz w:val="24"/>
          <w:szCs w:val="24"/>
        </w:rPr>
        <w:t>qui</w:t>
      </w:r>
      <w:r w:rsidRPr="00FB0A2C">
        <w:rPr>
          <w:rFonts w:ascii="Calibri" w:hAnsi="Calibri" w:cs="Calibri"/>
          <w:color w:val="231F20"/>
          <w:spacing w:val="-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sz w:val="24"/>
          <w:szCs w:val="24"/>
        </w:rPr>
        <w:t xml:space="preserve">simagna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menias aut est, sinum</w:t>
      </w:r>
      <w:r w:rsidRPr="00FB0A2C">
        <w:rPr>
          <w:rFonts w:ascii="Calibri" w:hAnsi="Calibri" w:cs="Calibri"/>
          <w:color w:val="231F20"/>
          <w:spacing w:val="-15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aritium</w:t>
      </w:r>
      <w:r w:rsidRPr="00FB0A2C">
        <w:rPr>
          <w:rFonts w:ascii="Calibri" w:hAnsi="Calibri" w:cs="Calibri"/>
          <w:color w:val="231F20"/>
          <w:spacing w:val="-15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 xml:space="preserve">repere, Saperit alisit volent </w:t>
      </w:r>
    </w:p>
    <w:p w14:paraId="5051C3EF" w14:textId="4AFB07B9" w:rsidR="008C7C1F" w:rsidRPr="0026355A" w:rsidRDefault="00B809DD">
      <w:pPr>
        <w:pStyle w:val="Heading1"/>
        <w:spacing w:before="100"/>
        <w:ind w:left="2575"/>
        <w:rPr>
          <w:rFonts w:ascii="Calibri" w:hAnsi="Calibri" w:cs="Calibri"/>
        </w:rPr>
      </w:pPr>
      <w:r>
        <w:rPr>
          <w:rFonts w:ascii="Calibri" w:hAnsi="Calibri" w:cs="Calibri"/>
          <w:b w:val="0"/>
          <w:noProof/>
        </w:rPr>
        <w:drawing>
          <wp:anchor distT="0" distB="0" distL="114300" distR="114300" simplePos="0" relativeHeight="251598848" behindDoc="0" locked="0" layoutInCell="1" allowOverlap="1" wp14:anchorId="3D3A329A" wp14:editId="2FC9993B">
            <wp:simplePos x="0" y="0"/>
            <wp:positionH relativeFrom="column">
              <wp:posOffset>-12032</wp:posOffset>
            </wp:positionH>
            <wp:positionV relativeFrom="paragraph">
              <wp:posOffset>171918</wp:posOffset>
            </wp:positionV>
            <wp:extent cx="6400800" cy="457200"/>
            <wp:effectExtent l="0" t="0" r="0" b="0"/>
            <wp:wrapNone/>
            <wp:docPr id="387888506" name="Image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888506" name="Image 3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 w:val="0"/>
          <w:noProof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1B642697" wp14:editId="778D5DD6">
                <wp:simplePos x="0" y="0"/>
                <wp:positionH relativeFrom="column">
                  <wp:posOffset>-12032</wp:posOffset>
                </wp:positionH>
                <wp:positionV relativeFrom="paragraph">
                  <wp:posOffset>171918</wp:posOffset>
                </wp:positionV>
                <wp:extent cx="6400800" cy="457200"/>
                <wp:effectExtent l="0" t="0" r="0" b="0"/>
                <wp:wrapNone/>
                <wp:docPr id="2102940322" name="Textbox 4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457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97B771" w14:textId="77777777" w:rsidR="008C7C1F" w:rsidRDefault="008C7C1F" w:rsidP="001C509B">
                            <w:pPr>
                              <w:spacing w:before="22"/>
                              <w:jc w:val="center"/>
                              <w:rPr>
                                <w:sz w:val="20"/>
                              </w:rPr>
                            </w:pPr>
                          </w:p>
                          <w:p w14:paraId="24653D26" w14:textId="77777777" w:rsidR="008C7C1F" w:rsidRDefault="00000000" w:rsidP="001C509B">
                            <w:pPr>
                              <w:ind w:left="69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pacing w:val="-6"/>
                                <w:sz w:val="20"/>
                              </w:rPr>
                              <w:t>For all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6"/>
                                <w:sz w:val="20"/>
                              </w:rPr>
                              <w:t>transfers,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6"/>
                                <w:sz w:val="20"/>
                              </w:rPr>
                              <w:t>referrals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6"/>
                                <w:sz w:val="20"/>
                              </w:rPr>
                              <w:t>and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6"/>
                                <w:sz w:val="20"/>
                              </w:rPr>
                              <w:t>consult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6"/>
                                <w:sz w:val="20"/>
                              </w:rPr>
                              <w:t>questions,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6"/>
                                <w:sz w:val="20"/>
                              </w:rPr>
                              <w:t>call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6"/>
                                <w:sz w:val="20"/>
                              </w:rPr>
                              <w:t>1.800.4UW.DOCS or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6"/>
                                <w:sz w:val="20"/>
                              </w:rPr>
                              <w:t>visit</w:t>
                            </w:r>
                            <w:r>
                              <w:rPr>
                                <w:b/>
                                <w:color w:val="FFFFFF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6"/>
                                <w:sz w:val="20"/>
                              </w:rPr>
                              <w:t>uwmedicine.org.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642697" id="_x0000_t202" coordsize="21600,21600" o:spt="202" path="m,l,21600r21600,l21600,xe">
                <v:stroke joinstyle="miter"/>
                <v:path gradientshapeok="t" o:connecttype="rect"/>
              </v:shapetype>
              <v:shape id="Textbox 40" o:spid="_x0000_s1026" type="#_x0000_t202" alt="&quot;&quot;" style="position:absolute;left:0;text-align:left;margin-left:-.95pt;margin-top:13.55pt;width:7in;height:36pt;z-index: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lYtvhQEAAAIDAAAOAAAAZHJzL2Uyb0RvYy54bWysUttu2zAMfR/QfxD03tgNeoMRJ+gFLQoM&#13;&#10;64CuH6DIUmzAElVSiZ2/H6XchvWt6AtFkdLh4SFni9H1YmOQOvC1vJiUUhivoen8qpbvf57Ob6Wg&#13;&#10;qHyjevCmlltDcjE/+zEbQmWm0ELfGBQM4qkaQi3bGENVFKRb4xRNIBjPSQvoVOQrrooG1cDori+m&#13;&#10;ZXldDIBNQNCGiKOPu6ScZ3xrjY6v1pKJoq8lc4vZYrbLZIv5TFUrVKHt9J6G+gILpzrPRY9Qjyoq&#13;&#10;scbuE5TrNAKBjRMNrgBrO21yD9zNRflfN2+tCib3wuJQOMpE3werf23ewm8UcbyHkQeYBBkCVcTB&#13;&#10;1M9o0aWTmQrOs4Tbo2xmjEJz8PqyLG9LTmnOXV7d8FwSTHH6HZDiswEnklNL5LFktdTmJ8Xd08MT&#13;&#10;/neqn7w4Lsc9qSU0W+Y68LhqSR9rhUaK/sWzHmm2BwcPzvLgYOwfIG9A6sXD3TqC7XLlVGKHu6/M&#13;&#10;Qmfu+6VIk/z3nl+dVnf+FwAA//8DAFBLAwQUAAYACAAAACEA4APE1eAAAAAOAQAADwAAAGRycy9k&#13;&#10;b3ducmV2LnhtbExPPU/DMBDdkfgP1iGxtU46FJLGqSo+JiREGgZGJ74mVuNziN02/HuuEyynO713&#13;&#10;76PYzm4QZ5yC9aQgXSYgkFpvLHUKPuvXxSOIEDUZPXhCBT8YYFve3hQ6N/5CFZ73sRMsQiHXCvoY&#13;&#10;x1zK0PbodFj6EYmxg5+cjnxOnTSTvrC4G+QqSdbSaUvs0OsRn3psj/uTU7D7ourFfr83H9WhsnWd&#13;&#10;JfS2Pip1fzc/b3jsNiAizvHvA64dOD+UHKzxJzJBDAoWacZMBauHFMQVZ0veGgVZloIsC/m/RvkL&#13;&#10;AAD//wMAUEsBAi0AFAAGAAgAAAAhALaDOJL+AAAA4QEAABMAAAAAAAAAAAAAAAAAAAAAAFtDb250&#13;&#10;ZW50X1R5cGVzXS54bWxQSwECLQAUAAYACAAAACEAOP0h/9YAAACUAQAACwAAAAAAAAAAAAAAAAAv&#13;&#10;AQAAX3JlbHMvLnJlbHNQSwECLQAUAAYACAAAACEAvZWLb4UBAAACAwAADgAAAAAAAAAAAAAAAAAu&#13;&#10;AgAAZHJzL2Uyb0RvYy54bWxQSwECLQAUAAYACAAAACEA4APE1eAAAAAOAQAADwAAAAAAAAAAAAAA&#13;&#10;AADfAwAAZHJzL2Rvd25yZXYueG1sUEsFBgAAAAAEAAQA8wAAAOwEAAAAAA==&#13;&#10;" filled="f" stroked="f">
                <v:textbox inset="0,0,0,0">
                  <w:txbxContent>
                    <w:p w14:paraId="3197B771" w14:textId="77777777" w:rsidR="008C7C1F" w:rsidRDefault="008C7C1F" w:rsidP="001C509B">
                      <w:pPr>
                        <w:spacing w:before="22"/>
                        <w:jc w:val="center"/>
                        <w:rPr>
                          <w:sz w:val="20"/>
                        </w:rPr>
                      </w:pPr>
                    </w:p>
                    <w:p w14:paraId="24653D26" w14:textId="77777777" w:rsidR="008C7C1F" w:rsidRDefault="00000000" w:rsidP="001C509B">
                      <w:pPr>
                        <w:ind w:left="693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FFFFFF"/>
                          <w:spacing w:val="-6"/>
                          <w:sz w:val="20"/>
                        </w:rPr>
                        <w:t>For all</w:t>
                      </w:r>
                      <w:r>
                        <w:rPr>
                          <w:b/>
                          <w:color w:val="FFFFFF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6"/>
                          <w:sz w:val="20"/>
                        </w:rPr>
                        <w:t>transfers,</w:t>
                      </w:r>
                      <w:r>
                        <w:rPr>
                          <w:b/>
                          <w:color w:val="FFFFFF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6"/>
                          <w:sz w:val="20"/>
                        </w:rPr>
                        <w:t>referrals</w:t>
                      </w:r>
                      <w:r>
                        <w:rPr>
                          <w:b/>
                          <w:color w:val="FFFFFF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6"/>
                          <w:sz w:val="20"/>
                        </w:rPr>
                        <w:t>and</w:t>
                      </w:r>
                      <w:r>
                        <w:rPr>
                          <w:b/>
                          <w:color w:val="FFFFFF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6"/>
                          <w:sz w:val="20"/>
                        </w:rPr>
                        <w:t>consult</w:t>
                      </w:r>
                      <w:r>
                        <w:rPr>
                          <w:b/>
                          <w:color w:val="FFFFFF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6"/>
                          <w:sz w:val="20"/>
                        </w:rPr>
                        <w:t>questions,</w:t>
                      </w:r>
                      <w:r>
                        <w:rPr>
                          <w:b/>
                          <w:color w:val="FFFFFF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6"/>
                          <w:sz w:val="20"/>
                        </w:rPr>
                        <w:t>call</w:t>
                      </w:r>
                      <w:r>
                        <w:rPr>
                          <w:b/>
                          <w:color w:val="FFFFFF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6"/>
                          <w:sz w:val="20"/>
                        </w:rPr>
                        <w:t>1.800.4UW.DOCS or</w:t>
                      </w:r>
                      <w:r>
                        <w:rPr>
                          <w:b/>
                          <w:color w:val="FFFFFF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6"/>
                          <w:sz w:val="20"/>
                        </w:rPr>
                        <w:t>visit</w:t>
                      </w:r>
                      <w:r>
                        <w:rPr>
                          <w:b/>
                          <w:color w:val="FFFFFF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6"/>
                          <w:sz w:val="20"/>
                        </w:rPr>
                        <w:t>uwmedicine.org.</w:t>
                      </w:r>
                    </w:p>
                  </w:txbxContent>
                </v:textbox>
              </v:shape>
            </w:pict>
          </mc:Fallback>
        </mc:AlternateContent>
      </w:r>
      <w:r w:rsidR="001C509B" w:rsidRPr="0026355A">
        <w:rPr>
          <w:rFonts w:ascii="Calibri" w:hAnsi="Calibri" w:cs="Calibri"/>
          <w:b w:val="0"/>
        </w:rPr>
        <w:br w:type="column"/>
      </w:r>
      <w:r w:rsidR="001C509B" w:rsidRPr="0026355A">
        <w:rPr>
          <w:rFonts w:ascii="Calibri" w:hAnsi="Calibri" w:cs="Calibri"/>
          <w:color w:val="36236A"/>
          <w:spacing w:val="-2"/>
        </w:rPr>
        <w:t>Provider</w:t>
      </w:r>
      <w:r w:rsidR="001C509B" w:rsidRPr="0026355A">
        <w:rPr>
          <w:rFonts w:ascii="Calibri" w:hAnsi="Calibri" w:cs="Calibri"/>
          <w:color w:val="36236A"/>
          <w:spacing w:val="1"/>
        </w:rPr>
        <w:t xml:space="preserve"> </w:t>
      </w:r>
      <w:r w:rsidR="001C509B" w:rsidRPr="0026355A">
        <w:rPr>
          <w:rFonts w:ascii="Calibri" w:hAnsi="Calibri" w:cs="Calibri"/>
          <w:color w:val="36236A"/>
          <w:spacing w:val="-4"/>
        </w:rPr>
        <w:t>Name</w:t>
      </w:r>
    </w:p>
    <w:p w14:paraId="6BD67616" w14:textId="73A82428" w:rsidR="008C7C1F" w:rsidRPr="00FB0A2C" w:rsidRDefault="00000000">
      <w:pPr>
        <w:pStyle w:val="BodyText"/>
        <w:spacing w:before="90" w:line="249" w:lineRule="auto"/>
        <w:ind w:left="2575" w:right="815"/>
        <w:rPr>
          <w:rFonts w:ascii="Calibri" w:hAnsi="Calibri" w:cs="Calibri"/>
          <w:sz w:val="24"/>
          <w:szCs w:val="24"/>
        </w:rPr>
      </w:pPr>
      <w:r w:rsidRPr="00FB0A2C">
        <w:rPr>
          <w:rFonts w:ascii="Calibri" w:hAnsi="Calibri" w:cs="Calibr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04992" behindDoc="0" locked="0" layoutInCell="1" allowOverlap="1" wp14:anchorId="33CAC024" wp14:editId="5D3622AA">
                <wp:simplePos x="0" y="0"/>
                <wp:positionH relativeFrom="page">
                  <wp:posOffset>3495547</wp:posOffset>
                </wp:positionH>
                <wp:positionV relativeFrom="paragraph">
                  <wp:posOffset>-190210</wp:posOffset>
                </wp:positionV>
                <wp:extent cx="991235" cy="1190625"/>
                <wp:effectExtent l="0" t="0" r="0" b="3175"/>
                <wp:wrapNone/>
                <wp:docPr id="37" name="Graphic 37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235" cy="11906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235" h="1190625">
                              <a:moveTo>
                                <a:pt x="991196" y="0"/>
                              </a:moveTo>
                              <a:lnTo>
                                <a:pt x="0" y="0"/>
                              </a:lnTo>
                              <a:lnTo>
                                <a:pt x="0" y="1190574"/>
                              </a:lnTo>
                              <a:lnTo>
                                <a:pt x="991196" y="1190574"/>
                              </a:lnTo>
                              <a:lnTo>
                                <a:pt x="9911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331B99" id="Graphic 37" o:spid="_x0000_s1026" alt="placeholder for provider image" style="position:absolute;margin-left:275.25pt;margin-top:-15pt;width:78.05pt;height:93.75pt;z-index:25160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235,119062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hEVYKAIAAMQEAAAOAAAAZHJzL2Uyb0RvYy54bWysVFGP0zAMfkfiP0R5Z10HG6xad0J3DCGd&#13;&#10;jpNuiOcsTdeKtA5xtnb/HidttgqeQKhS6tRfnM+f7W7u+kazs7JYQ5vzdDbnTLUSiro95vzbfvfm&#13;&#10;A2foRFsIDa3K+UUhv9u+frXpTKYWUIEulGUUpMWsMzmvnDNZkqCsVCNwBka15CzBNsLR1h6TwoqO&#13;&#10;ojc6Wcznq6QDWxgLUiHS14fBybchflkq6b6WJSrHdM6JmwurDevBr8l2I7KjFaaq5UhD/AOLRtQt&#13;&#10;XXoN9SCcYCdb/xGqqaUFhNLNJDQJlGUtVciBsknnv2XzUgmjQi4kDpqrTPj/wsqn84t5tp46mkeQ&#13;&#10;P5AUSTqD2dXjNzhi+tI2HkvEWR9UvFxVVL1jkj6u1+ni7ZIzSa40Xc9Xi6WXORFZPC1P6D4rCJHE&#13;&#10;+RHdUIUiWqKKluzbaFqqpa+iDlV0nFEVLWdUxcNQRSOcP+fpeZN1NyrVjYl3N3BWewhA59Mgxul6&#13;&#10;xVnMhajeILqdQqmHJqjoi28Twg0Yn/ry/bsx9YiI7wE5ufgv4aFziWeMJzWgGlT2yQe5r4IQbio5&#13;&#10;gq6LXa21VwDt8XCvLTsL0vbTzj8j5QksNMTQA74bDlBcni3raGxyjj9PwirO9JeW+tLPWDRsNA7R&#13;&#10;sE7fQ5jEIL5Ft++/C2uYITPnjlroCWLXiyz2BvH3gAHrT7bw8eSgrH3jBG4Do3FDoxLyH8faz+J0&#13;&#10;H1C3n8/2FwAAAP//AwBQSwMEFAAGAAgAAAAhAMvCJjTkAAAAEAEAAA8AAABkcnMvZG93bnJldi54&#13;&#10;bWxMj81OwzAQhO9IvIO1SNxamyKnJY1TISCgcoKWB3CSbRLVP5HttuHtWU5wWWm138zOFJvJGnbG&#13;&#10;EAfvFNzNBTB0jW8H1yn42lezFbCYtGu18Q4VfGOETXl9Vei89Rf3iedd6hiZuJhrBX1KY855bHq0&#13;&#10;Os79iI5uBx+sTrSGjrdBX8jcGr4QIuNWD44+9HrEpx6b4+5kFSzGj+Fdbk1tXw7iIRzfKm9fK6Vu&#13;&#10;b6bnNY3HNbCEU/pTwG8Hyg8lBav9ybWRGQVSCkmogtm9oGZELEWWAasJlUsJvCz4/yLlDwAAAP//&#13;&#10;AwBQSwECLQAUAAYACAAAACEAtoM4kv4AAADhAQAAEwAAAAAAAAAAAAAAAAAAAAAAW0NvbnRlbnRf&#13;&#10;VHlwZXNdLnhtbFBLAQItABQABgAIAAAAIQA4/SH/1gAAAJQBAAALAAAAAAAAAAAAAAAAAC8BAABf&#13;&#10;cmVscy8ucmVsc1BLAQItABQABgAIAAAAIQDBhEVYKAIAAMQEAAAOAAAAAAAAAAAAAAAAAC4CAABk&#13;&#10;cnMvZTJvRG9jLnhtbFBLAQItABQABgAIAAAAIQDLwiY05AAAABABAAAPAAAAAAAAAAAAAAAAAIIE&#13;&#10;AABkcnMvZG93bnJldi54bWxQSwUGAAAAAAQABADzAAAAkwUAAAAA&#13;&#10;" path="m991196,l,,,1190574r991196,l991196,xe" fillcolor="#efefef" stroked="f">
                <v:path arrowok="t"/>
                <w10:wrap anchorx="page"/>
              </v:shape>
            </w:pict>
          </mc:Fallback>
        </mc:AlternateContent>
      </w:r>
      <w:r w:rsidRPr="00FB0A2C">
        <w:rPr>
          <w:rFonts w:ascii="Calibri" w:hAnsi="Calibri" w:cs="Calibri"/>
          <w:color w:val="231F20"/>
          <w:sz w:val="24"/>
          <w:szCs w:val="24"/>
        </w:rPr>
        <w:t>Mincid</w:t>
      </w:r>
      <w:r w:rsidRPr="00FB0A2C">
        <w:rPr>
          <w:rFonts w:ascii="Calibri" w:hAnsi="Calibri" w:cs="Calibri"/>
          <w:color w:val="231F20"/>
          <w:spacing w:val="-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sz w:val="24"/>
          <w:szCs w:val="24"/>
        </w:rPr>
        <w:t>et</w:t>
      </w:r>
      <w:r w:rsidRPr="00FB0A2C">
        <w:rPr>
          <w:rFonts w:ascii="Calibri" w:hAnsi="Calibri" w:cs="Calibri"/>
          <w:color w:val="231F20"/>
          <w:spacing w:val="-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sz w:val="24"/>
          <w:szCs w:val="24"/>
        </w:rPr>
        <w:t>qui</w:t>
      </w:r>
      <w:r w:rsidRPr="00FB0A2C">
        <w:rPr>
          <w:rFonts w:ascii="Calibri" w:hAnsi="Calibri" w:cs="Calibri"/>
          <w:color w:val="231F20"/>
          <w:spacing w:val="-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sz w:val="24"/>
          <w:szCs w:val="24"/>
        </w:rPr>
        <w:t xml:space="preserve">simagna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menias aut est, sinum</w:t>
      </w:r>
      <w:r w:rsidRPr="00FB0A2C">
        <w:rPr>
          <w:rFonts w:ascii="Calibri" w:hAnsi="Calibri" w:cs="Calibri"/>
          <w:color w:val="231F20"/>
          <w:spacing w:val="-15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>aritium</w:t>
      </w:r>
      <w:r w:rsidRPr="00FB0A2C">
        <w:rPr>
          <w:rFonts w:ascii="Calibri" w:hAnsi="Calibri" w:cs="Calibri"/>
          <w:color w:val="231F20"/>
          <w:spacing w:val="-15"/>
          <w:w w:val="105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w w:val="105"/>
          <w:sz w:val="24"/>
          <w:szCs w:val="24"/>
        </w:rPr>
        <w:t xml:space="preserve">repere, Saperit alisit volent </w:t>
      </w:r>
    </w:p>
    <w:p w14:paraId="1D7D0C73" w14:textId="77777777" w:rsidR="008C7C1F" w:rsidRPr="0026355A" w:rsidRDefault="008C7C1F">
      <w:pPr>
        <w:pStyle w:val="BodyText"/>
        <w:spacing w:line="249" w:lineRule="auto"/>
        <w:rPr>
          <w:rFonts w:ascii="Calibri" w:hAnsi="Calibri" w:cs="Calibri"/>
        </w:rPr>
        <w:sectPr w:rsidR="008C7C1F" w:rsidRPr="0026355A">
          <w:type w:val="continuous"/>
          <w:pgSz w:w="10080" w:h="7200" w:orient="landscape"/>
          <w:pgMar w:top="0" w:right="0" w:bottom="1780" w:left="0" w:header="0" w:footer="0" w:gutter="0"/>
          <w:cols w:num="2" w:space="720" w:equalWidth="0">
            <w:col w:w="4575" w:space="152"/>
            <w:col w:w="5353"/>
          </w:cols>
        </w:sectPr>
      </w:pPr>
    </w:p>
    <w:p w14:paraId="6153652D" w14:textId="5544ED01" w:rsidR="008C7C1F" w:rsidRPr="0026355A" w:rsidRDefault="008C7C1F">
      <w:pPr>
        <w:rPr>
          <w:rFonts w:ascii="Calibri" w:hAnsi="Calibri" w:cs="Calibri"/>
          <w:sz w:val="2"/>
          <w:szCs w:val="2"/>
        </w:rPr>
      </w:pPr>
    </w:p>
    <w:sectPr w:rsidR="008C7C1F" w:rsidRPr="0026355A">
      <w:type w:val="continuous"/>
      <w:pgSz w:w="10080" w:h="7200" w:orient="landscape"/>
      <w:pgMar w:top="0" w:right="0" w:bottom="178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6A911" w14:textId="77777777" w:rsidR="00534139" w:rsidRDefault="00534139">
      <w:r>
        <w:separator/>
      </w:r>
    </w:p>
  </w:endnote>
  <w:endnote w:type="continuationSeparator" w:id="0">
    <w:p w14:paraId="0C66BC3C" w14:textId="77777777" w:rsidR="00534139" w:rsidRDefault="00534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ncode Sans Normal SemiBold">
    <w:altName w:val="Encode Sans Normal SemiBold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5695C" w14:textId="77777777" w:rsidR="008C7C1F" w:rsidRDefault="008C7C1F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8472A" w14:textId="77777777" w:rsidR="00534139" w:rsidRDefault="00534139">
      <w:r>
        <w:separator/>
      </w:r>
    </w:p>
  </w:footnote>
  <w:footnote w:type="continuationSeparator" w:id="0">
    <w:p w14:paraId="2CABC917" w14:textId="77777777" w:rsidR="00534139" w:rsidRDefault="00534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155AA"/>
    <w:multiLevelType w:val="hybridMultilevel"/>
    <w:tmpl w:val="2B40A6D6"/>
    <w:lvl w:ilvl="0" w:tplc="0DEEABA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  <w:b w:val="0"/>
        <w:bCs w:val="0"/>
        <w:i w:val="0"/>
        <w:iCs w:val="0"/>
        <w:color w:val="36236A"/>
        <w:spacing w:val="0"/>
        <w:w w:val="107"/>
        <w:sz w:val="20"/>
        <w:szCs w:val="20"/>
        <w:lang w:val="en-US" w:eastAsia="en-US" w:bidi="ar-SA"/>
      </w:rPr>
    </w:lvl>
    <w:lvl w:ilvl="1" w:tplc="A9F0DADC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2" w:tplc="CF28B1D6">
      <w:numFmt w:val="bullet"/>
      <w:lvlText w:val="•"/>
      <w:lvlJc w:val="left"/>
      <w:pPr>
        <w:ind w:left="2109" w:hanging="360"/>
      </w:pPr>
      <w:rPr>
        <w:rFonts w:hint="default"/>
        <w:lang w:val="en-US" w:eastAsia="en-US" w:bidi="ar-SA"/>
      </w:rPr>
    </w:lvl>
    <w:lvl w:ilvl="3" w:tplc="010CA670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4" w:tplc="8E749EE0">
      <w:numFmt w:val="bullet"/>
      <w:lvlText w:val="•"/>
      <w:lvlJc w:val="left"/>
      <w:pPr>
        <w:ind w:left="3138" w:hanging="360"/>
      </w:pPr>
      <w:rPr>
        <w:rFonts w:hint="default"/>
        <w:lang w:val="en-US" w:eastAsia="en-US" w:bidi="ar-SA"/>
      </w:rPr>
    </w:lvl>
    <w:lvl w:ilvl="5" w:tplc="67A494F2">
      <w:numFmt w:val="bullet"/>
      <w:lvlText w:val="•"/>
      <w:lvlJc w:val="left"/>
      <w:pPr>
        <w:ind w:left="3652" w:hanging="360"/>
      </w:pPr>
      <w:rPr>
        <w:rFonts w:hint="default"/>
        <w:lang w:val="en-US" w:eastAsia="en-US" w:bidi="ar-SA"/>
      </w:rPr>
    </w:lvl>
    <w:lvl w:ilvl="6" w:tplc="972ABDA2">
      <w:numFmt w:val="bullet"/>
      <w:lvlText w:val="•"/>
      <w:lvlJc w:val="left"/>
      <w:pPr>
        <w:ind w:left="4167" w:hanging="360"/>
      </w:pPr>
      <w:rPr>
        <w:rFonts w:hint="default"/>
        <w:lang w:val="en-US" w:eastAsia="en-US" w:bidi="ar-SA"/>
      </w:rPr>
    </w:lvl>
    <w:lvl w:ilvl="7" w:tplc="A014D1DC">
      <w:numFmt w:val="bullet"/>
      <w:lvlText w:val="•"/>
      <w:lvlJc w:val="left"/>
      <w:pPr>
        <w:ind w:left="4681" w:hanging="360"/>
      </w:pPr>
      <w:rPr>
        <w:rFonts w:hint="default"/>
        <w:lang w:val="en-US" w:eastAsia="en-US" w:bidi="ar-SA"/>
      </w:rPr>
    </w:lvl>
    <w:lvl w:ilvl="8" w:tplc="7F0665DC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num w:numId="1" w16cid:durableId="188765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C1F"/>
    <w:rsid w:val="000152BB"/>
    <w:rsid w:val="00045907"/>
    <w:rsid w:val="00197794"/>
    <w:rsid w:val="001C509B"/>
    <w:rsid w:val="001E494C"/>
    <w:rsid w:val="0026355A"/>
    <w:rsid w:val="002E6758"/>
    <w:rsid w:val="0040211E"/>
    <w:rsid w:val="004B088C"/>
    <w:rsid w:val="00510CF3"/>
    <w:rsid w:val="00531522"/>
    <w:rsid w:val="00534139"/>
    <w:rsid w:val="00737924"/>
    <w:rsid w:val="007D6A26"/>
    <w:rsid w:val="008C7C1F"/>
    <w:rsid w:val="00B05997"/>
    <w:rsid w:val="00B809DD"/>
    <w:rsid w:val="00B92BDD"/>
    <w:rsid w:val="00CD58F1"/>
    <w:rsid w:val="00D45619"/>
    <w:rsid w:val="00DC3B8F"/>
    <w:rsid w:val="00F05868"/>
    <w:rsid w:val="00F81DC6"/>
    <w:rsid w:val="00FA48F7"/>
    <w:rsid w:val="00FB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37D82"/>
  <w15:docId w15:val="{8F1C9AD0-8C7B-E94F-806A-CDB512350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720"/>
      <w:outlineLvl w:val="0"/>
    </w:pPr>
    <w:rPr>
      <w:rFonts w:ascii="Encode Sans Normal SemiBold" w:eastAsia="Encode Sans Normal SemiBold" w:hAnsi="Encode Sans Normal SemiBold" w:cs="Encode Sans Normal SemiBold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89"/>
      <w:ind w:left="1080" w:right="167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635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355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635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355A"/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1C509B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Mark Kim</cp:lastModifiedBy>
  <cp:revision>7</cp:revision>
  <dcterms:created xsi:type="dcterms:W3CDTF">2026-03-06T01:37:00Z</dcterms:created>
  <dcterms:modified xsi:type="dcterms:W3CDTF">2026-03-27T21:20:00Z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2026-02-13T00:00:00Z</vt:filetime>
  </property>
  <property fmtid="{D5CDD505-2E9C-101B-9397-08002B2CF9AE}" pid="3" name="Creator">
    <vt:lpwstr>Adobe InDesign 21.1 (Macintosh)</vt:lpwstr>
  </property>
  <property fmtid="{D5CDD505-2E9C-101B-9397-08002B2CF9AE}" pid="4" name="LastSaved">
    <vt:filetime>2026-02-13T00:00:00Z</vt:filetime>
  </property>
  <property fmtid="{D5CDD505-2E9C-101B-9397-08002B2CF9AE}" pid="5" name="Producer">
    <vt:lpwstr>Adobe PDF Library 18.0</vt:lpwstr>
  </property>
</Properties>
</file>